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F5077C" w14:textId="0ED4AB5F" w:rsidR="00952A2D" w:rsidRDefault="00CD3A71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71616" behindDoc="0" locked="0" layoutInCell="1" allowOverlap="1" wp14:anchorId="0FBF1B47" wp14:editId="726852A2">
            <wp:simplePos x="0" y="0"/>
            <wp:positionH relativeFrom="column">
              <wp:posOffset>4682490</wp:posOffset>
            </wp:positionH>
            <wp:positionV relativeFrom="paragraph">
              <wp:posOffset>76200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D0FEA" w14:textId="77777777" w:rsidR="00952A2D" w:rsidRDefault="00952A2D">
      <w:pPr>
        <w:pStyle w:val="BodyText"/>
        <w:rPr>
          <w:rFonts w:ascii="Times New Roman"/>
          <w:sz w:val="20"/>
        </w:rPr>
      </w:pPr>
    </w:p>
    <w:p w14:paraId="60C86530" w14:textId="77777777" w:rsidR="00952A2D" w:rsidRDefault="00952A2D">
      <w:pPr>
        <w:pStyle w:val="BodyText"/>
        <w:rPr>
          <w:rFonts w:ascii="Times New Roman"/>
          <w:sz w:val="20"/>
        </w:rPr>
      </w:pPr>
    </w:p>
    <w:p w14:paraId="02DED2D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94AFA8A" w14:textId="77777777" w:rsidR="00952A2D" w:rsidRDefault="00952A2D">
      <w:pPr>
        <w:pStyle w:val="BodyText"/>
        <w:rPr>
          <w:rFonts w:ascii="Times New Roman"/>
          <w:sz w:val="20"/>
        </w:rPr>
      </w:pPr>
    </w:p>
    <w:p w14:paraId="0C7A4CB7" w14:textId="77777777" w:rsidR="00952A2D" w:rsidRDefault="00952A2D">
      <w:pPr>
        <w:pStyle w:val="BodyText"/>
        <w:rPr>
          <w:rFonts w:ascii="Times New Roman"/>
          <w:sz w:val="20"/>
        </w:rPr>
      </w:pPr>
    </w:p>
    <w:p w14:paraId="4ADDC50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8DC4807" w14:textId="77777777" w:rsidR="00952A2D" w:rsidRDefault="00952A2D">
      <w:pPr>
        <w:pStyle w:val="BodyText"/>
        <w:rPr>
          <w:rFonts w:ascii="Times New Roman"/>
          <w:sz w:val="20"/>
        </w:rPr>
      </w:pPr>
    </w:p>
    <w:p w14:paraId="75C40E01" w14:textId="77777777" w:rsidR="00952A2D" w:rsidRDefault="00952A2D">
      <w:pPr>
        <w:pStyle w:val="BodyText"/>
        <w:rPr>
          <w:rFonts w:ascii="Times New Roman"/>
          <w:sz w:val="20"/>
        </w:rPr>
      </w:pPr>
    </w:p>
    <w:p w14:paraId="7D5A37EB" w14:textId="77777777" w:rsidR="00952A2D" w:rsidRDefault="00952A2D">
      <w:pPr>
        <w:pStyle w:val="BodyText"/>
        <w:rPr>
          <w:rFonts w:ascii="Times New Roman"/>
          <w:sz w:val="20"/>
        </w:rPr>
      </w:pPr>
    </w:p>
    <w:p w14:paraId="09202072" w14:textId="7353FC00" w:rsidR="00952A2D" w:rsidRDefault="00952A2D">
      <w:pPr>
        <w:pStyle w:val="BodyText"/>
        <w:rPr>
          <w:rFonts w:ascii="Times New Roman"/>
          <w:sz w:val="29"/>
        </w:rPr>
      </w:pPr>
    </w:p>
    <w:p w14:paraId="77F779B1" w14:textId="77777777" w:rsidR="003A6EAC" w:rsidRDefault="003A6EAC">
      <w:pPr>
        <w:pStyle w:val="BodyText"/>
        <w:rPr>
          <w:rFonts w:ascii="Times New Roman"/>
          <w:sz w:val="29"/>
        </w:rPr>
      </w:pPr>
    </w:p>
    <w:p w14:paraId="30896272" w14:textId="77777777" w:rsidR="00952A2D" w:rsidRDefault="00193F67">
      <w:pPr>
        <w:pStyle w:val="Title"/>
      </w:pPr>
      <w:r>
        <w:rPr>
          <w:color w:val="00AF50"/>
        </w:rPr>
        <w:t>HPE</w:t>
      </w:r>
    </w:p>
    <w:p w14:paraId="21928FA0" w14:textId="77777777" w:rsidR="00952A2D" w:rsidRDefault="00193F67">
      <w:pPr>
        <w:spacing w:before="178" w:line="302" w:lineRule="auto"/>
        <w:ind w:left="100" w:right="5799"/>
        <w:rPr>
          <w:b/>
          <w:sz w:val="36"/>
        </w:rPr>
      </w:pPr>
      <w:r>
        <w:rPr>
          <w:b/>
          <w:sz w:val="36"/>
        </w:rPr>
        <w:t>CodeWars System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User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12"/>
          <w:sz w:val="36"/>
        </w:rPr>
        <w:t xml:space="preserve"> (</w:t>
      </w:r>
      <w:proofErr w:type="spellStart"/>
      <w:r>
        <w:rPr>
          <w:b/>
          <w:spacing w:val="12"/>
          <w:sz w:val="36"/>
        </w:rPr>
        <w:t>中文版</w:t>
      </w:r>
      <w:proofErr w:type="spellEnd"/>
      <w:r>
        <w:rPr>
          <w:b/>
          <w:spacing w:val="12"/>
          <w:sz w:val="36"/>
        </w:rPr>
        <w:t>)</w:t>
      </w:r>
    </w:p>
    <w:p w14:paraId="0E9CA94C" w14:textId="77777777" w:rsidR="00952A2D" w:rsidRDefault="00952A2D">
      <w:pPr>
        <w:spacing w:line="302" w:lineRule="auto"/>
        <w:rPr>
          <w:sz w:val="36"/>
        </w:rPr>
        <w:sectPr w:rsidR="00952A2D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2B17769E" w14:textId="77777777" w:rsidR="00952A2D" w:rsidRDefault="00193F67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rPr>
          <w:rFonts w:ascii="Microsoft JhengHei" w:eastAsia="Microsoft JhengHei" w:hAnsi="Microsoft JhengHei" w:cs="Microsoft JhengHei"/>
        </w:rPr>
        <w:id w:val="-1384554918"/>
        <w:docPartObj>
          <w:docPartGallery w:val="Table of Contents"/>
          <w:docPartUnique/>
        </w:docPartObj>
      </w:sdtPr>
      <w:sdtEndPr/>
      <w:sdtContent>
        <w:p w14:paraId="3E2E531B" w14:textId="77777777" w:rsidR="00952A2D" w:rsidRDefault="00193F6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46"/>
            <w:rPr>
              <w:rFonts w:ascii="Calibri" w:eastAsia="Calibri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進入系統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Calibri" w:eastAsia="Calibri"/>
              </w:rPr>
              <w:t>3</w:t>
            </w:r>
          </w:hyperlink>
        </w:p>
        <w:p w14:paraId="12370622" w14:textId="77777777" w:rsidR="00952A2D" w:rsidRDefault="00E52391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2"/>
            <w:rPr>
              <w:rFonts w:ascii="Calibri" w:eastAsia="Calibri"/>
            </w:rPr>
          </w:pPr>
          <w:hyperlink w:anchor="_bookmark1" w:history="1">
            <w:r w:rsidR="00193F67">
              <w:t>團隊首頁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5</w:t>
            </w:r>
          </w:hyperlink>
        </w:p>
        <w:p w14:paraId="63F2F93A" w14:textId="77777777" w:rsidR="00952A2D" w:rsidRDefault="00E52391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1"/>
            <w:rPr>
              <w:rFonts w:ascii="Calibri" w:eastAsia="Calibri"/>
            </w:rPr>
          </w:pPr>
          <w:hyperlink w:anchor="_bookmark2" w:history="1">
            <w:r w:rsidR="00193F67">
              <w:t>題目與作答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7B500CB8" w14:textId="77777777" w:rsidR="00952A2D" w:rsidRDefault="00E52391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2"/>
            <w:ind w:hanging="661"/>
            <w:rPr>
              <w:rFonts w:ascii="Calibri" w:eastAsia="Calibri"/>
            </w:rPr>
          </w:pPr>
          <w:hyperlink w:anchor="_bookmark3" w:history="1">
            <w:r w:rsidR="00193F67">
              <w:t>題目與說明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4904E934" w14:textId="77777777" w:rsidR="00952A2D" w:rsidRDefault="00E52391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1"/>
            <w:ind w:hanging="661"/>
            <w:rPr>
              <w:rFonts w:ascii="Calibri" w:eastAsia="Calibri"/>
            </w:rPr>
          </w:pPr>
          <w:hyperlink w:anchor="_bookmark4" w:history="1">
            <w:r w:rsidR="00193F67">
              <w:t>選取程式語言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8</w:t>
            </w:r>
          </w:hyperlink>
        </w:p>
        <w:p w14:paraId="5C733B31" w14:textId="77777777" w:rsidR="00952A2D" w:rsidRDefault="00E52391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  <w:rPr>
              <w:rFonts w:ascii="Calibri" w:eastAsia="Calibri"/>
            </w:rPr>
          </w:pPr>
          <w:hyperlink w:anchor="_bookmark5" w:history="1">
            <w:r w:rsidR="00193F67">
              <w:t>撰寫程式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9</w:t>
            </w:r>
          </w:hyperlink>
        </w:p>
        <w:p w14:paraId="4BB2B5B2" w14:textId="77777777" w:rsidR="00952A2D" w:rsidRDefault="00E52391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04"/>
            <w:ind w:hanging="661"/>
            <w:rPr>
              <w:rFonts w:ascii="Calibri" w:eastAsia="Calibri"/>
            </w:rPr>
          </w:pPr>
          <w:hyperlink w:anchor="_bookmark6" w:history="1">
            <w:r w:rsidR="00193F67">
              <w:t>驗證你的程式碼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10</w:t>
            </w:r>
          </w:hyperlink>
        </w:p>
        <w:p w14:paraId="21F140E9" w14:textId="77777777" w:rsidR="00952A2D" w:rsidRDefault="00E52391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ind w:hanging="661"/>
            <w:rPr>
              <w:rFonts w:ascii="Calibri" w:eastAsia="Calibri"/>
            </w:rPr>
          </w:pPr>
          <w:hyperlink w:anchor="_bookmark7" w:history="1">
            <w:r w:rsidR="00193F67">
              <w:t>送出你的程式碼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11</w:t>
            </w:r>
          </w:hyperlink>
        </w:p>
        <w:p w14:paraId="3F53FCEB" w14:textId="77777777" w:rsidR="00952A2D" w:rsidRDefault="00E52391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03"/>
            <w:rPr>
              <w:rFonts w:ascii="Calibri" w:eastAsia="Calibri"/>
            </w:rPr>
          </w:pPr>
          <w:hyperlink w:anchor="_bookmark8" w:history="1">
            <w:r w:rsidR="00193F67">
              <w:t>查看你的得分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13</w:t>
            </w:r>
          </w:hyperlink>
        </w:p>
        <w:p w14:paraId="141A87C9" w14:textId="77777777" w:rsidR="00952A2D" w:rsidRDefault="00E52391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rPr>
              <w:rFonts w:ascii="Calibri" w:eastAsia="Calibri"/>
            </w:rPr>
          </w:pPr>
          <w:hyperlink w:anchor="_bookmark9" w:history="1">
            <w:r w:rsidR="00193F67">
              <w:t>系統訊息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14</w:t>
            </w:r>
          </w:hyperlink>
        </w:p>
        <w:p w14:paraId="58D7D746" w14:textId="77777777" w:rsidR="00952A2D" w:rsidRDefault="00193F67">
          <w:r>
            <w:fldChar w:fldCharType="end"/>
          </w:r>
        </w:p>
      </w:sdtContent>
    </w:sdt>
    <w:p w14:paraId="6B6A8D8A" w14:textId="77777777" w:rsidR="00952A2D" w:rsidRDefault="00952A2D">
      <w:pPr>
        <w:sectPr w:rsidR="00952A2D">
          <w:footerReference w:type="default" r:id="rId8"/>
          <w:pgSz w:w="12240" w:h="15840"/>
          <w:pgMar w:top="1420" w:right="720" w:bottom="1200" w:left="1700" w:header="0" w:footer="1000" w:gutter="0"/>
          <w:pgNumType w:start="2"/>
          <w:cols w:space="720"/>
        </w:sectPr>
      </w:pPr>
    </w:p>
    <w:p w14:paraId="71C4E3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proofErr w:type="spellStart"/>
      <w:r>
        <w:lastRenderedPageBreak/>
        <w:t>進入系統</w:t>
      </w:r>
      <w:proofErr w:type="spellEnd"/>
    </w:p>
    <w:p w14:paraId="295EC667" w14:textId="77777777" w:rsidR="00952A2D" w:rsidRDefault="00193F67">
      <w:pPr>
        <w:pStyle w:val="Heading3"/>
        <w:rPr>
          <w:u w:val="none"/>
        </w:rPr>
      </w:pPr>
      <w:proofErr w:type="spellStart"/>
      <w:r>
        <w:rPr>
          <w:rFonts w:ascii="Microsoft JhengHei" w:eastAsia="Microsoft JhengHei" w:hint="eastAsia"/>
          <w:sz w:val="22"/>
          <w:u w:val="none"/>
        </w:rPr>
        <w:t>測試系統連結</w:t>
      </w:r>
      <w:proofErr w:type="spellEnd"/>
      <w:r>
        <w:rPr>
          <w:rFonts w:ascii="Microsoft JhengHei" w:eastAsia="Microsoft JhengHei" w:hint="eastAsia"/>
          <w:sz w:val="22"/>
          <w:u w:val="none"/>
        </w:rPr>
        <w:t>：</w:t>
      </w:r>
      <w:hyperlink r:id="rId9">
        <w:r>
          <w:rPr>
            <w:color w:val="0462C1"/>
            <w:u w:color="0462C1"/>
          </w:rPr>
          <w:t>https://competition.hpcodewars.com.tw/</w:t>
        </w:r>
      </w:hyperlink>
    </w:p>
    <w:p w14:paraId="33EE2892" w14:textId="77777777" w:rsidR="00952A2D" w:rsidRDefault="00952A2D">
      <w:pPr>
        <w:pStyle w:val="BodyText"/>
        <w:rPr>
          <w:rFonts w:ascii="Calibri"/>
          <w:sz w:val="28"/>
        </w:rPr>
      </w:pPr>
    </w:p>
    <w:p w14:paraId="529749FF" w14:textId="77777777" w:rsidR="00952A2D" w:rsidRDefault="00952A2D">
      <w:pPr>
        <w:pStyle w:val="BodyText"/>
        <w:spacing w:before="4"/>
        <w:rPr>
          <w:rFonts w:ascii="Calibri"/>
          <w:sz w:val="35"/>
        </w:rPr>
      </w:pPr>
    </w:p>
    <w:p w14:paraId="10FE9721" w14:textId="77777777" w:rsidR="00952A2D" w:rsidRDefault="00193F67">
      <w:pPr>
        <w:pStyle w:val="BodyText"/>
        <w:ind w:left="100"/>
      </w:pPr>
      <w:r>
        <w:t>CodeWars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2.0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不支援</w:t>
      </w:r>
      <w:proofErr w:type="spellEnd"/>
      <w:r>
        <w:rPr>
          <w:spacing w:val="-1"/>
        </w:rPr>
        <w:t xml:space="preserve"> </w:t>
      </w:r>
      <w:r>
        <w:t>IE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網頁瀏覽器，其他流覽器皆可支援</w:t>
      </w:r>
      <w:proofErr w:type="spellEnd"/>
    </w:p>
    <w:p w14:paraId="11F87826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165"/>
        <w:ind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25.10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Microsoft</w:t>
      </w:r>
      <w:r>
        <w:rPr>
          <w:spacing w:val="-2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04261543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8"/>
        <w:ind w:hanging="361"/>
      </w:pP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以上</w:t>
      </w:r>
      <w:proofErr w:type="spellEnd"/>
      <w:r>
        <w:rPr>
          <w:spacing w:val="-1"/>
        </w:rPr>
        <w:t xml:space="preserve">/ </w:t>
      </w: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56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440A5B72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5C62EF6A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Mozilla</w:t>
      </w:r>
      <w:r>
        <w:rPr>
          <w:spacing w:val="-2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5A87AEE4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242" w:lineRule="auto"/>
        <w:ind w:right="1152"/>
      </w:pPr>
      <w:proofErr w:type="spellStart"/>
      <w:r>
        <w:t>本次答題系統不支援</w:t>
      </w:r>
      <w:proofErr w:type="spellEnd"/>
      <w:r>
        <w:t xml:space="preserve"> Microsoft Internet Explorer Microsoft Internet Explorer is</w:t>
      </w:r>
      <w:r>
        <w:rPr>
          <w:spacing w:val="-5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on our</w:t>
      </w:r>
      <w:r>
        <w:rPr>
          <w:spacing w:val="-1"/>
        </w:rPr>
        <w:t xml:space="preserve"> </w:t>
      </w:r>
      <w:r>
        <w:t>Online Coding Platform.</w:t>
      </w:r>
    </w:p>
    <w:p w14:paraId="224D448F" w14:textId="77777777" w:rsidR="00952A2D" w:rsidRDefault="00193F67">
      <w:pPr>
        <w:pStyle w:val="BodyText"/>
        <w:spacing w:before="164"/>
        <w:ind w:left="100"/>
        <w:rPr>
          <w:lang w:eastAsia="zh-TW"/>
        </w:rPr>
      </w:pPr>
      <w:r>
        <w:rPr>
          <w:spacing w:val="-1"/>
          <w:lang w:eastAsia="zh-TW"/>
        </w:rPr>
        <w:t xml:space="preserve">歡迎頁面，按下 </w:t>
      </w:r>
      <w:r>
        <w:rPr>
          <w:lang w:eastAsia="zh-TW"/>
        </w:rPr>
        <w:t>Ready，開始挑戰吧。</w:t>
      </w:r>
    </w:p>
    <w:p w14:paraId="094BF2BA" w14:textId="77777777" w:rsidR="00952A2D" w:rsidRDefault="00952A2D">
      <w:pPr>
        <w:pStyle w:val="BodyText"/>
        <w:rPr>
          <w:sz w:val="20"/>
          <w:lang w:eastAsia="zh-TW"/>
        </w:rPr>
      </w:pPr>
    </w:p>
    <w:p w14:paraId="41AB75B4" w14:textId="1A9A5A72" w:rsidR="00952A2D" w:rsidRDefault="00081FFB">
      <w:pPr>
        <w:pStyle w:val="BodyText"/>
        <w:spacing w:before="6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2E8C9963" wp14:editId="11D5C761">
            <wp:extent cx="62357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53B4" w14:textId="77777777" w:rsidR="00952A2D" w:rsidRDefault="00952A2D">
      <w:pPr>
        <w:rPr>
          <w:sz w:val="19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1CB0E03" w14:textId="77777777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 xml:space="preserve">輸入使用者帳號密碼，按下 </w:t>
      </w:r>
      <w:r>
        <w:rPr>
          <w:lang w:eastAsia="zh-TW"/>
        </w:rPr>
        <w:t>GO，即可進入參賽頁面。</w:t>
      </w:r>
    </w:p>
    <w:p w14:paraId="75E558F6" w14:textId="77777777" w:rsidR="00952A2D" w:rsidRDefault="00952A2D">
      <w:pPr>
        <w:pStyle w:val="BodyText"/>
        <w:rPr>
          <w:sz w:val="20"/>
          <w:lang w:eastAsia="zh-TW"/>
        </w:rPr>
      </w:pPr>
    </w:p>
    <w:p w14:paraId="7A92C754" w14:textId="0DCB6F70" w:rsidR="00952A2D" w:rsidRDefault="002C3951">
      <w:pPr>
        <w:pStyle w:val="BodyText"/>
        <w:spacing w:before="8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35F9DDCC" wp14:editId="507ECB91">
            <wp:extent cx="62357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EC5B" w14:textId="41DDB275" w:rsidR="00952A2D" w:rsidRDefault="00952A2D">
      <w:pPr>
        <w:rPr>
          <w:sz w:val="19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54794F3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1" w:name="_bookmark1"/>
      <w:bookmarkEnd w:id="1"/>
      <w:proofErr w:type="spellStart"/>
      <w:r>
        <w:lastRenderedPageBreak/>
        <w:t>團隊首頁</w:t>
      </w:r>
      <w:proofErr w:type="spellEnd"/>
    </w:p>
    <w:p w14:paraId="4CE13AC3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77982ABF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1"/>
          <w:lang w:eastAsia="zh-TW"/>
        </w:rPr>
        <w:t>當你進入團隊首頁時，你會看到距離比賽還剩餘的時間。</w:t>
      </w:r>
    </w:p>
    <w:p w14:paraId="23ACCE69" w14:textId="60AED067" w:rsidR="00952A2D" w:rsidRDefault="00467C98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2D7DED30" wp14:editId="15095C90">
            <wp:extent cx="6235700" cy="3171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50B6" w14:textId="77777777" w:rsidR="00952A2D" w:rsidRDefault="00193F67">
      <w:pPr>
        <w:pStyle w:val="BodyText"/>
        <w:spacing w:before="188" w:line="242" w:lineRule="auto"/>
        <w:ind w:left="100" w:right="1136"/>
        <w:rPr>
          <w:lang w:eastAsia="zh-TW"/>
        </w:rPr>
      </w:pPr>
      <w:r>
        <w:rPr>
          <w:spacing w:val="-1"/>
          <w:lang w:eastAsia="zh-TW"/>
        </w:rPr>
        <w:t>在團隊首</w:t>
      </w:r>
      <w:r>
        <w:rPr>
          <w:lang w:eastAsia="zh-TW"/>
        </w:rPr>
        <w:t>頁中，可觀察看競賽相關資訊。點選左上</w:t>
      </w:r>
      <w:r>
        <w:rPr>
          <w:spacing w:val="-2"/>
          <w:lang w:eastAsia="zh-TW"/>
        </w:rPr>
        <w:t xml:space="preserve"> </w:t>
      </w:r>
      <w:r>
        <w:rPr>
          <w:noProof/>
          <w:spacing w:val="-2"/>
          <w:position w:val="1"/>
        </w:rPr>
        <w:drawing>
          <wp:inline distT="0" distB="0" distL="0" distR="0" wp14:anchorId="2C0DB9C9" wp14:editId="259D28D7">
            <wp:extent cx="208914" cy="24027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2"/>
          <w:lang w:eastAsia="zh-TW"/>
        </w:rPr>
        <w:t xml:space="preserve"> </w:t>
      </w:r>
      <w:r>
        <w:rPr>
          <w:lang w:eastAsia="zh-TW"/>
        </w:rPr>
        <w:t>圖式，可顯示出問題列表。在比賽開始前，你不會看到考題。</w:t>
      </w:r>
    </w:p>
    <w:p w14:paraId="7760234A" w14:textId="4454DD1F" w:rsidR="00952A2D" w:rsidRDefault="00CB56EA">
      <w:pPr>
        <w:pStyle w:val="BodyText"/>
        <w:spacing w:before="3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06B3B705" wp14:editId="1A0297BF">
            <wp:extent cx="5520358" cy="3764187"/>
            <wp:effectExtent l="0" t="0" r="444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4440" cy="386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18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8112DC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proofErr w:type="spellStart"/>
      <w:r>
        <w:lastRenderedPageBreak/>
        <w:t>題目與作答</w:t>
      </w:r>
      <w:proofErr w:type="spellEnd"/>
    </w:p>
    <w:p w14:paraId="261680FE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85F453F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proofErr w:type="spellStart"/>
      <w:r>
        <w:t>題目與說明</w:t>
      </w:r>
      <w:proofErr w:type="spellEnd"/>
    </w:p>
    <w:p w14:paraId="09F06BD7" w14:textId="77777777" w:rsidR="00952A2D" w:rsidRDefault="00193F67">
      <w:pPr>
        <w:pStyle w:val="BodyText"/>
        <w:spacing w:before="6"/>
        <w:ind w:left="100"/>
        <w:rPr>
          <w:lang w:eastAsia="zh-TW"/>
        </w:rPr>
      </w:pPr>
      <w:r>
        <w:rPr>
          <w:spacing w:val="-1"/>
          <w:lang w:eastAsia="zh-TW"/>
        </w:rPr>
        <w:t>當比賽開始後，在問題列表中，可觀看所有題目以及各題的得分。</w:t>
      </w:r>
    </w:p>
    <w:p w14:paraId="6765C46F" w14:textId="272AB248" w:rsidR="00952A2D" w:rsidRDefault="00CB56EA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6CFFC234" wp14:editId="3B399EA0">
            <wp:extent cx="6235700" cy="3354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977"/>
                    <a:stretch/>
                  </pic:blipFill>
                  <pic:spPr bwMode="auto">
                    <a:xfrm>
                      <a:off x="0" y="0"/>
                      <a:ext cx="6235700" cy="335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DD268" w14:textId="77777777" w:rsidR="00952A2D" w:rsidRDefault="00952A2D">
      <w:pPr>
        <w:pStyle w:val="BodyText"/>
        <w:spacing w:before="9"/>
        <w:rPr>
          <w:sz w:val="40"/>
          <w:lang w:eastAsia="zh-TW"/>
        </w:rPr>
      </w:pPr>
    </w:p>
    <w:p w14:paraId="66EDB1D3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點選問題，開始挑戰。</w:t>
      </w:r>
    </w:p>
    <w:p w14:paraId="47CBE7E2" w14:textId="3BD9E352" w:rsidR="00952A2D" w:rsidRDefault="00323C88">
      <w:pPr>
        <w:pStyle w:val="BodyText"/>
        <w:spacing w:before="7"/>
        <w:rPr>
          <w:sz w:val="8"/>
          <w:lang w:eastAsia="zh-TW"/>
        </w:rPr>
      </w:pPr>
      <w:r w:rsidRPr="00323C88">
        <w:rPr>
          <w:noProof/>
          <w:sz w:val="8"/>
          <w:lang w:eastAsia="zh-TW"/>
        </w:rPr>
        <w:drawing>
          <wp:anchor distT="0" distB="0" distL="114300" distR="114300" simplePos="0" relativeHeight="487473664" behindDoc="0" locked="0" layoutInCell="1" allowOverlap="1" wp14:anchorId="30F28473" wp14:editId="62D00A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2985" cy="291147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r="13622" b="13222"/>
                    <a:stretch/>
                  </pic:blipFill>
                  <pic:spPr>
                    <a:xfrm>
                      <a:off x="0" y="0"/>
                      <a:ext cx="610298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3C88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4688" behindDoc="0" locked="0" layoutInCell="1" allowOverlap="1" wp14:anchorId="622D62A5" wp14:editId="022E4CBB">
                <wp:simplePos x="0" y="0"/>
                <wp:positionH relativeFrom="column">
                  <wp:posOffset>19050</wp:posOffset>
                </wp:positionH>
                <wp:positionV relativeFrom="paragraph">
                  <wp:posOffset>753745</wp:posOffset>
                </wp:positionV>
                <wp:extent cx="1237193" cy="483173"/>
                <wp:effectExtent l="0" t="0" r="0" b="0"/>
                <wp:wrapNone/>
                <wp:docPr id="1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7193" cy="4831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ABA725" id="_x0000_t202" coordsize="21600,21600" o:spt="202" path="m,l,21600r21600,l21600,xe">
                <v:stroke joinstyle="miter"/>
                <v:path gradientshapeok="t" o:connecttype="rect"/>
              </v:shapetype>
              <v:shape id="TextBox 5" o:spid="_x0000_s1026" type="#_x0000_t202" style="position:absolute;margin-left:1.5pt;margin-top:59.35pt;width:97.4pt;height:38.05pt;z-index:487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" filled="f" strokecolor="red" strokeweight="2.25pt"/>
            </w:pict>
          </mc:Fallback>
        </mc:AlternateContent>
      </w:r>
    </w:p>
    <w:p w14:paraId="748BA915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2CE27E9F" w14:textId="77777777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>點選考題後，系統會進入問題頁面。你會看到以下的題目訊息。</w:t>
      </w:r>
    </w:p>
    <w:p w14:paraId="08205422" w14:textId="1CF74868" w:rsidR="00952A2D" w:rsidRDefault="00323C88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62107C32" wp14:editId="5F1E001D">
            <wp:extent cx="6235700" cy="2784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2EF" w14:textId="250712E8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030848B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4" w:name="_bookmark4"/>
      <w:bookmarkEnd w:id="4"/>
      <w:proofErr w:type="spellStart"/>
      <w:r>
        <w:lastRenderedPageBreak/>
        <w:t>選取程式語言</w:t>
      </w:r>
      <w:proofErr w:type="spellEnd"/>
    </w:p>
    <w:p w14:paraId="6FDA3872" w14:textId="77777777" w:rsidR="00952A2D" w:rsidRDefault="00193F67">
      <w:pPr>
        <w:pStyle w:val="BodyText"/>
        <w:spacing w:before="8"/>
        <w:ind w:left="100"/>
      </w:pPr>
      <w:proofErr w:type="spellStart"/>
      <w:r>
        <w:rPr>
          <w:spacing w:val="13"/>
        </w:rPr>
        <w:t>點選右方</w:t>
      </w:r>
      <w:proofErr w:type="spellEnd"/>
      <w:r>
        <w:t>Language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選取你想要挑戰的程式語言</w:t>
      </w:r>
      <w:proofErr w:type="spellEnd"/>
      <w:r>
        <w:rPr>
          <w:spacing w:val="-2"/>
        </w:rPr>
        <w:t>。</w:t>
      </w:r>
    </w:p>
    <w:p w14:paraId="21B44E73" w14:textId="2D0B13AA" w:rsidR="00952A2D" w:rsidRDefault="0032663F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1CFE277E" wp14:editId="5414A9E0">
            <wp:extent cx="6235700" cy="2797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4E0" w14:textId="77777777" w:rsidR="00952A2D" w:rsidRDefault="00952A2D">
      <w:pPr>
        <w:pStyle w:val="BodyText"/>
        <w:rPr>
          <w:sz w:val="28"/>
        </w:rPr>
      </w:pPr>
    </w:p>
    <w:p w14:paraId="3154A9B6" w14:textId="77777777" w:rsidR="00952A2D" w:rsidRDefault="00952A2D">
      <w:pPr>
        <w:pStyle w:val="BodyText"/>
        <w:rPr>
          <w:sz w:val="28"/>
        </w:rPr>
      </w:pPr>
    </w:p>
    <w:p w14:paraId="17FF77C6" w14:textId="77777777" w:rsidR="00952A2D" w:rsidRDefault="00952A2D">
      <w:pPr>
        <w:pStyle w:val="BodyText"/>
        <w:spacing w:before="9"/>
        <w:rPr>
          <w:sz w:val="15"/>
        </w:rPr>
      </w:pPr>
    </w:p>
    <w:p w14:paraId="3EA29370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我們選擇 Python3</w:t>
      </w:r>
      <w:r>
        <w:rPr>
          <w:spacing w:val="-1"/>
          <w:lang w:eastAsia="zh-TW"/>
        </w:rPr>
        <w:t xml:space="preserve"> 來測試看看。</w:t>
      </w:r>
    </w:p>
    <w:p w14:paraId="7DFF057A" w14:textId="00C30DBF" w:rsidR="00952A2D" w:rsidRDefault="001D1A2D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55F3026C" wp14:editId="4CDDAEF5">
            <wp:extent cx="2200275" cy="2571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8B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08FA5CC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5"/>
      <w:bookmarkEnd w:id="5"/>
      <w:proofErr w:type="spellStart"/>
      <w:r>
        <w:lastRenderedPageBreak/>
        <w:t>撰寫程式</w:t>
      </w:r>
      <w:proofErr w:type="spellEnd"/>
    </w:p>
    <w:p w14:paraId="07C5F84B" w14:textId="77777777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-1"/>
          <w:lang w:eastAsia="zh-TW"/>
        </w:rPr>
        <w:t>選擇好程式語言之後，就可在程式編輯區中，開始寫程式囉。</w:t>
      </w:r>
    </w:p>
    <w:p w14:paraId="50D2F8FC" w14:textId="19C0E5F9" w:rsidR="00952A2D" w:rsidRDefault="0032663F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18432FEA" wp14:editId="6322193C">
            <wp:extent cx="6235700" cy="2787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CE09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423B1E1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6"/>
      <w:bookmarkEnd w:id="6"/>
      <w:proofErr w:type="spellStart"/>
      <w:r>
        <w:lastRenderedPageBreak/>
        <w:t>驗證你的程式碼</w:t>
      </w:r>
      <w:proofErr w:type="spellEnd"/>
    </w:p>
    <w:p w14:paraId="70FE24A1" w14:textId="77777777" w:rsidR="00952A2D" w:rsidRDefault="00193F67">
      <w:pPr>
        <w:pStyle w:val="BodyText"/>
        <w:spacing w:before="8" w:line="242" w:lineRule="auto"/>
        <w:ind w:left="100" w:right="1137"/>
      </w:pPr>
      <w:r>
        <w:rPr>
          <w:spacing w:val="-1"/>
          <w:lang w:eastAsia="zh-TW"/>
        </w:rPr>
        <w:t>本系統提供驗證功能，在你提交你的程式碼前你可以先驗證你的程式是否撰寫正確。</w:t>
      </w:r>
      <w:proofErr w:type="spellStart"/>
      <w:r>
        <w:rPr>
          <w:spacing w:val="-1"/>
        </w:rPr>
        <w:t>在你</w:t>
      </w:r>
      <w:r>
        <w:rPr>
          <w:spacing w:val="4"/>
        </w:rPr>
        <w:t>寫完程式碼之後，</w:t>
      </w:r>
      <w:proofErr w:type="gramStart"/>
      <w:r>
        <w:rPr>
          <w:spacing w:val="4"/>
        </w:rPr>
        <w:t>請按下</w:t>
      </w:r>
      <w:proofErr w:type="spellEnd"/>
      <w:r>
        <w:t>“</w:t>
      </w:r>
      <w:proofErr w:type="gramEnd"/>
      <w:r>
        <w:t>TEST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SUBMIT”，</w:t>
      </w:r>
      <w:proofErr w:type="spellStart"/>
      <w:r>
        <w:t>來測試看看結果怎樣吧</w:t>
      </w:r>
      <w:proofErr w:type="spellEnd"/>
      <w:r>
        <w:t>。</w:t>
      </w:r>
    </w:p>
    <w:p w14:paraId="60D0313E" w14:textId="78D2AE2E" w:rsidR="00952A2D" w:rsidRDefault="005F6694">
      <w:pPr>
        <w:pStyle w:val="BodyText"/>
        <w:spacing w:before="3"/>
        <w:rPr>
          <w:sz w:val="8"/>
        </w:rPr>
      </w:pPr>
      <w:r>
        <w:rPr>
          <w:noProof/>
        </w:rPr>
        <w:drawing>
          <wp:inline distT="0" distB="0" distL="0" distR="0" wp14:anchorId="45710C61" wp14:editId="4880B12C">
            <wp:extent cx="6235700" cy="2784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01FF" w14:textId="77777777" w:rsidR="00952A2D" w:rsidRDefault="00952A2D">
      <w:pPr>
        <w:pStyle w:val="BodyText"/>
        <w:rPr>
          <w:sz w:val="28"/>
        </w:rPr>
      </w:pPr>
    </w:p>
    <w:p w14:paraId="049F71C0" w14:textId="77777777" w:rsidR="00952A2D" w:rsidRDefault="00952A2D">
      <w:pPr>
        <w:pStyle w:val="BodyText"/>
        <w:spacing w:before="18"/>
        <w:rPr>
          <w:sz w:val="30"/>
        </w:rPr>
      </w:pPr>
    </w:p>
    <w:p w14:paraId="73DB8B9E" w14:textId="77777777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若程式通過範例的測試，將得到以下訊息。</w:t>
      </w:r>
    </w:p>
    <w:p w14:paraId="4888276E" w14:textId="77777777" w:rsidR="00952A2D" w:rsidRDefault="00952A2D">
      <w:pPr>
        <w:pStyle w:val="BodyText"/>
        <w:rPr>
          <w:sz w:val="20"/>
          <w:lang w:eastAsia="zh-TW"/>
        </w:rPr>
      </w:pPr>
    </w:p>
    <w:p w14:paraId="2A5D8AB1" w14:textId="2A890F54" w:rsidR="00952A2D" w:rsidRDefault="005F6694">
      <w:pPr>
        <w:pStyle w:val="BodyText"/>
        <w:spacing w:before="14"/>
        <w:rPr>
          <w:sz w:val="12"/>
        </w:rPr>
      </w:pPr>
      <w:r>
        <w:rPr>
          <w:noProof/>
        </w:rPr>
        <w:drawing>
          <wp:inline distT="0" distB="0" distL="0" distR="0" wp14:anchorId="671DE47A" wp14:editId="470BB7B8">
            <wp:extent cx="6235700" cy="27787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912" w14:textId="77777777" w:rsidR="00952A2D" w:rsidRDefault="00952A2D">
      <w:pPr>
        <w:rPr>
          <w:sz w:val="12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1797A06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7"/>
      <w:bookmarkEnd w:id="7"/>
      <w:proofErr w:type="spellStart"/>
      <w:r>
        <w:lastRenderedPageBreak/>
        <w:t>送出你的程式碼</w:t>
      </w:r>
      <w:proofErr w:type="spellEnd"/>
    </w:p>
    <w:p w14:paraId="2EF1425F" w14:textId="77777777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3"/>
          <w:lang w:eastAsia="zh-TW"/>
        </w:rPr>
        <w:t>在你驗證你的程式碼成功後，按下</w:t>
      </w:r>
      <w:r>
        <w:rPr>
          <w:lang w:eastAsia="zh-TW"/>
        </w:rPr>
        <w:t>“SUBMIT</w:t>
      </w:r>
      <w:r>
        <w:rPr>
          <w:spacing w:val="-3"/>
          <w:lang w:eastAsia="zh-TW"/>
        </w:rPr>
        <w:t>” 就可以送出你的程式囉。</w:t>
      </w:r>
    </w:p>
    <w:p w14:paraId="788BFDC4" w14:textId="4833B677" w:rsidR="00952A2D" w:rsidRDefault="005F6694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02EBDA90" wp14:editId="6CEDF90D">
            <wp:extent cx="6235700" cy="27933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E71" w14:textId="77777777" w:rsidR="00952A2D" w:rsidRDefault="00952A2D">
      <w:pPr>
        <w:pStyle w:val="BodyText"/>
        <w:rPr>
          <w:sz w:val="28"/>
          <w:lang w:eastAsia="zh-TW"/>
        </w:rPr>
      </w:pPr>
    </w:p>
    <w:p w14:paraId="04CF40CF" w14:textId="77777777" w:rsidR="00952A2D" w:rsidRDefault="00952A2D">
      <w:pPr>
        <w:pStyle w:val="BodyText"/>
        <w:rPr>
          <w:sz w:val="28"/>
          <w:lang w:eastAsia="zh-TW"/>
        </w:rPr>
      </w:pPr>
    </w:p>
    <w:p w14:paraId="1DF5EAD1" w14:textId="77777777" w:rsidR="00952A2D" w:rsidRDefault="00952A2D">
      <w:pPr>
        <w:pStyle w:val="BodyText"/>
        <w:spacing w:before="1"/>
        <w:rPr>
          <w:sz w:val="16"/>
          <w:lang w:eastAsia="zh-TW"/>
        </w:rPr>
      </w:pPr>
    </w:p>
    <w:p w14:paraId="7E3E0E71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如果送出的程式通過了，將會看到以下訊息。</w:t>
      </w:r>
    </w:p>
    <w:p w14:paraId="2DBCFFEF" w14:textId="33BE52FD" w:rsidR="00952A2D" w:rsidRDefault="003A5888">
      <w:pPr>
        <w:pStyle w:val="BodyText"/>
        <w:spacing w:before="13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27827852" wp14:editId="3E5033D2">
            <wp:extent cx="6235700" cy="29660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97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67164BAB" w14:textId="7219921B" w:rsidR="00952A2D" w:rsidRDefault="003A5888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A070FA4" wp14:editId="184A4315">
            <wp:extent cx="6097870" cy="29203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6431" cy="29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DF79" w14:textId="77777777" w:rsidR="00952A2D" w:rsidRDefault="00952A2D">
      <w:pPr>
        <w:pStyle w:val="BodyText"/>
        <w:rPr>
          <w:sz w:val="20"/>
        </w:rPr>
      </w:pPr>
    </w:p>
    <w:p w14:paraId="0EC70492" w14:textId="77777777" w:rsidR="00952A2D" w:rsidRDefault="00952A2D">
      <w:pPr>
        <w:pStyle w:val="BodyText"/>
        <w:spacing w:before="1"/>
        <w:rPr>
          <w:sz w:val="24"/>
        </w:rPr>
      </w:pPr>
    </w:p>
    <w:p w14:paraId="0406FFD4" w14:textId="77777777" w:rsidR="00952A2D" w:rsidRDefault="00193F67">
      <w:pPr>
        <w:pStyle w:val="BodyText"/>
        <w:tabs>
          <w:tab w:val="left" w:pos="1693"/>
        </w:tabs>
        <w:spacing w:before="45"/>
        <w:ind w:left="100"/>
        <w:rPr>
          <w:lang w:eastAsia="zh-TW"/>
        </w:rPr>
      </w:pPr>
      <w:r>
        <w:rPr>
          <w:noProof/>
        </w:rPr>
        <w:drawing>
          <wp:anchor distT="0" distB="0" distL="0" distR="0" simplePos="0" relativeHeight="487470592" behindDoc="1" locked="0" layoutInCell="1" allowOverlap="1" wp14:anchorId="130FF41A" wp14:editId="6614507A">
            <wp:simplePos x="0" y="0"/>
            <wp:positionH relativeFrom="page">
              <wp:posOffset>1911350</wp:posOffset>
            </wp:positionH>
            <wp:positionV relativeFrom="paragraph">
              <wp:posOffset>-34660</wp:posOffset>
            </wp:positionV>
            <wp:extent cx="208914" cy="239763"/>
            <wp:effectExtent l="0" t="0" r="0" b="0"/>
            <wp:wrapNone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TW"/>
        </w:rPr>
        <w:t>點選 左上角</w:t>
      </w:r>
      <w:r>
        <w:rPr>
          <w:lang w:eastAsia="zh-TW"/>
        </w:rPr>
        <w:tab/>
        <w:t>的按鈕，</w:t>
      </w:r>
      <w:r>
        <w:rPr>
          <w:spacing w:val="-3"/>
          <w:lang w:eastAsia="zh-TW"/>
        </w:rPr>
        <w:t xml:space="preserve"> </w:t>
      </w:r>
      <w:r>
        <w:rPr>
          <w:lang w:eastAsia="zh-TW"/>
        </w:rPr>
        <w:t>可以發現我們剛成功解決的問題，拿到了一個綠色的 v。</w:t>
      </w:r>
    </w:p>
    <w:p w14:paraId="1B9110A1" w14:textId="77777777" w:rsidR="00952A2D" w:rsidRDefault="00193F67">
      <w:pPr>
        <w:pStyle w:val="BodyText"/>
        <w:spacing w:before="4"/>
        <w:rPr>
          <w:sz w:val="8"/>
          <w:lang w:eastAsia="zh-TW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46039A7" wp14:editId="6A9093A2">
            <wp:simplePos x="0" y="0"/>
            <wp:positionH relativeFrom="page">
              <wp:posOffset>1143000</wp:posOffset>
            </wp:positionH>
            <wp:positionV relativeFrom="paragraph">
              <wp:posOffset>111194</wp:posOffset>
            </wp:positionV>
            <wp:extent cx="5484147" cy="2473452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147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7B53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40" w:right="720" w:bottom="1200" w:left="1700" w:header="0" w:footer="1000" w:gutter="0"/>
          <w:cols w:space="720"/>
        </w:sectPr>
      </w:pPr>
    </w:p>
    <w:p w14:paraId="1F2F2E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8" w:name="_bookmark8"/>
      <w:bookmarkEnd w:id="8"/>
      <w:proofErr w:type="spellStart"/>
      <w:r>
        <w:lastRenderedPageBreak/>
        <w:t>查看你的得分</w:t>
      </w:r>
      <w:proofErr w:type="spellEnd"/>
    </w:p>
    <w:p w14:paraId="701DC7A8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1817610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2"/>
          <w:lang w:eastAsia="zh-TW"/>
        </w:rPr>
        <w:t xml:space="preserve">你可以點選 </w:t>
      </w:r>
      <w:r>
        <w:rPr>
          <w:lang w:eastAsia="zh-TW"/>
        </w:rPr>
        <w:t>Dashboard，回到團隊首頁，觀看目前成績。</w:t>
      </w:r>
    </w:p>
    <w:p w14:paraId="1E9B0B5F" w14:textId="77777777" w:rsidR="00952A2D" w:rsidRDefault="00193F67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77C9122" wp14:editId="10D892AE">
            <wp:simplePos x="0" y="0"/>
            <wp:positionH relativeFrom="page">
              <wp:posOffset>1143000</wp:posOffset>
            </wp:positionH>
            <wp:positionV relativeFrom="paragraph">
              <wp:posOffset>112122</wp:posOffset>
            </wp:positionV>
            <wp:extent cx="5483865" cy="2473452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65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000E5" w14:textId="77777777" w:rsidR="00952A2D" w:rsidRDefault="00952A2D">
      <w:pPr>
        <w:pStyle w:val="BodyText"/>
        <w:spacing w:before="11"/>
        <w:rPr>
          <w:sz w:val="40"/>
          <w:lang w:eastAsia="zh-TW"/>
        </w:rPr>
      </w:pPr>
    </w:p>
    <w:p w14:paraId="29FF32AD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WOW</w:t>
      </w:r>
      <w:r>
        <w:rPr>
          <w:spacing w:val="-2"/>
          <w:lang w:eastAsia="zh-TW"/>
        </w:rPr>
        <w:t xml:space="preserve"> 現在你解決了一題，積分如 </w:t>
      </w:r>
      <w:r>
        <w:rPr>
          <w:lang w:eastAsia="zh-TW"/>
        </w:rPr>
        <w:t>Dashboard</w:t>
      </w:r>
      <w:r>
        <w:rPr>
          <w:spacing w:val="-2"/>
          <w:lang w:eastAsia="zh-TW"/>
        </w:rPr>
        <w:t xml:space="preserve"> 顯示，趕快繼續挑戰吧</w:t>
      </w:r>
      <w:r>
        <w:rPr>
          <w:lang w:eastAsia="zh-TW"/>
        </w:rPr>
        <w:t>~</w:t>
      </w:r>
    </w:p>
    <w:p w14:paraId="3E47D663" w14:textId="771D512C" w:rsidR="00952A2D" w:rsidRDefault="00072C44">
      <w:pPr>
        <w:pStyle w:val="BodyText"/>
        <w:spacing w:before="17"/>
        <w:rPr>
          <w:sz w:val="11"/>
          <w:lang w:eastAsia="zh-TW"/>
        </w:rPr>
      </w:pPr>
      <w:r w:rsidRPr="00072C44">
        <w:rPr>
          <w:noProof/>
          <w:sz w:val="11"/>
          <w:lang w:eastAsia="zh-TW"/>
        </w:rPr>
        <w:drawing>
          <wp:inline distT="0" distB="0" distL="0" distR="0" wp14:anchorId="3ABFF348" wp14:editId="7CF98529">
            <wp:extent cx="6235700" cy="343154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254862-DCFA-4B0B-B1A8-0AD690D671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5254862-DCFA-4B0B-B1A8-0AD690D671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6F00" w14:textId="77777777" w:rsidR="00952A2D" w:rsidRDefault="00952A2D">
      <w:pPr>
        <w:rPr>
          <w:sz w:val="11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29C74771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9"/>
      <w:bookmarkEnd w:id="9"/>
      <w:proofErr w:type="spellStart"/>
      <w:r>
        <w:lastRenderedPageBreak/>
        <w:t>系統訊息</w:t>
      </w:r>
      <w:proofErr w:type="spellEnd"/>
    </w:p>
    <w:p w14:paraId="5D0C77DD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25F53DE" w14:textId="77777777" w:rsidR="00952A2D" w:rsidRDefault="00193F67">
      <w:pPr>
        <w:pStyle w:val="BodyText"/>
        <w:spacing w:before="1" w:line="242" w:lineRule="auto"/>
        <w:ind w:left="100" w:right="1109"/>
        <w:rPr>
          <w:lang w:eastAsia="zh-TW"/>
        </w:rPr>
      </w:pPr>
      <w:r>
        <w:rPr>
          <w:lang w:eastAsia="zh-TW"/>
        </w:rPr>
        <w:t>CodeWars</w:t>
      </w:r>
      <w:r>
        <w:rPr>
          <w:spacing w:val="-3"/>
          <w:lang w:eastAsia="zh-TW"/>
        </w:rPr>
        <w:t xml:space="preserve"> 團隊會利用簡訊的方式發布訊息，當訊息來時你可以在團隊頁面的下方看的訊</w:t>
      </w:r>
      <w:r>
        <w:rPr>
          <w:lang w:eastAsia="zh-TW"/>
        </w:rPr>
        <w:t>息通知。你可以點選 OK</w:t>
      </w:r>
      <w:r>
        <w:rPr>
          <w:spacing w:val="-2"/>
          <w:lang w:eastAsia="zh-TW"/>
        </w:rPr>
        <w:t xml:space="preserve"> 解除訊息通知。</w:t>
      </w:r>
    </w:p>
    <w:p w14:paraId="5E214BC8" w14:textId="7D6B3000" w:rsidR="00952A2D" w:rsidRDefault="00C55685">
      <w:pPr>
        <w:pStyle w:val="BodyText"/>
        <w:spacing w:before="9"/>
        <w:rPr>
          <w:sz w:val="15"/>
          <w:lang w:eastAsia="zh-TW"/>
        </w:rPr>
      </w:pPr>
      <w:r>
        <w:rPr>
          <w:noProof/>
        </w:rPr>
        <w:drawing>
          <wp:inline distT="0" distB="0" distL="0" distR="0" wp14:anchorId="141D7AB2" wp14:editId="6DF0EB01">
            <wp:extent cx="5848279" cy="3255264"/>
            <wp:effectExtent l="0" t="0" r="63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27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776" w14:textId="77777777" w:rsidR="00C55685" w:rsidRDefault="00C55685">
      <w:pPr>
        <w:pStyle w:val="BodyText"/>
        <w:ind w:left="100"/>
        <w:rPr>
          <w:spacing w:val="-1"/>
          <w:lang w:eastAsia="zh-TW"/>
        </w:rPr>
      </w:pPr>
    </w:p>
    <w:p w14:paraId="469F23D6" w14:textId="0D7D7C8B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在團隊頁面上，你也可以看到訊息。點取訊息則可以閱讀詳細訊息內容。</w:t>
      </w:r>
    </w:p>
    <w:p w14:paraId="622E9012" w14:textId="2DB63286" w:rsidR="00952A2D" w:rsidRDefault="00C55685">
      <w:pPr>
        <w:pStyle w:val="BodyText"/>
        <w:spacing w:before="13"/>
        <w:rPr>
          <w:sz w:val="15"/>
        </w:rPr>
      </w:pPr>
      <w:r>
        <w:rPr>
          <w:noProof/>
        </w:rPr>
        <w:drawing>
          <wp:inline distT="0" distB="0" distL="0" distR="0" wp14:anchorId="41BD1753" wp14:editId="5312A62A">
            <wp:extent cx="5882722" cy="3255264"/>
            <wp:effectExtent l="0" t="0" r="381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2722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A2D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B21217" w14:textId="77777777" w:rsidR="00E52391" w:rsidRDefault="00E52391">
      <w:r>
        <w:separator/>
      </w:r>
    </w:p>
  </w:endnote>
  <w:endnote w:type="continuationSeparator" w:id="0">
    <w:p w14:paraId="44DED8D8" w14:textId="77777777" w:rsidR="00E52391" w:rsidRDefault="00E523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6BC690" w14:textId="2E1D8F4B" w:rsidR="00952A2D" w:rsidRDefault="00CD3A7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AB42CAB" wp14:editId="309A64E6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6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7775" w14:textId="77777777" w:rsidR="00952A2D" w:rsidRDefault="00193F67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B42CAB"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TWBls5gEAALQ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7D227775" w14:textId="77777777" w:rsidR="00952A2D" w:rsidRDefault="00193F67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A8FB01" w14:textId="77777777" w:rsidR="00E52391" w:rsidRDefault="00E52391">
      <w:r>
        <w:separator/>
      </w:r>
    </w:p>
  </w:footnote>
  <w:footnote w:type="continuationSeparator" w:id="0">
    <w:p w14:paraId="13D2D1B5" w14:textId="77777777" w:rsidR="00E52391" w:rsidRDefault="00E523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945F0C"/>
    <w:multiLevelType w:val="multilevel"/>
    <w:tmpl w:val="A4B41D86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1" w15:restartNumberingAfterBreak="0">
    <w:nsid w:val="4C1A387E"/>
    <w:multiLevelType w:val="multilevel"/>
    <w:tmpl w:val="0472FAD0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abstractNum w:abstractNumId="2" w15:restartNumberingAfterBreak="0">
    <w:nsid w:val="6098620D"/>
    <w:multiLevelType w:val="hybridMultilevel"/>
    <w:tmpl w:val="A332441E"/>
    <w:lvl w:ilvl="0" w:tplc="99802BA0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F63C1CEE">
      <w:numFmt w:val="bullet"/>
      <w:lvlText w:val=""/>
      <w:lvlJc w:val="left"/>
      <w:pPr>
        <w:ind w:left="8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26B2DDD0">
      <w:numFmt w:val="bullet"/>
      <w:lvlText w:val="•"/>
      <w:lvlJc w:val="left"/>
      <w:pPr>
        <w:ind w:left="1820" w:hanging="360"/>
      </w:pPr>
      <w:rPr>
        <w:rFonts w:hint="default"/>
        <w:lang w:val="en-GB" w:eastAsia="en-US" w:bidi="ar-SA"/>
      </w:rPr>
    </w:lvl>
    <w:lvl w:ilvl="3" w:tplc="28DE40E0">
      <w:numFmt w:val="bullet"/>
      <w:lvlText w:val="•"/>
      <w:lvlJc w:val="left"/>
      <w:pPr>
        <w:ind w:left="2820" w:hanging="360"/>
      </w:pPr>
      <w:rPr>
        <w:rFonts w:hint="default"/>
        <w:lang w:val="en-GB" w:eastAsia="en-US" w:bidi="ar-SA"/>
      </w:rPr>
    </w:lvl>
    <w:lvl w:ilvl="4" w:tplc="4008F3DC">
      <w:numFmt w:val="bullet"/>
      <w:lvlText w:val="•"/>
      <w:lvlJc w:val="left"/>
      <w:pPr>
        <w:ind w:left="3820" w:hanging="360"/>
      </w:pPr>
      <w:rPr>
        <w:rFonts w:hint="default"/>
        <w:lang w:val="en-GB" w:eastAsia="en-US" w:bidi="ar-SA"/>
      </w:rPr>
    </w:lvl>
    <w:lvl w:ilvl="5" w:tplc="00F289AC">
      <w:numFmt w:val="bullet"/>
      <w:lvlText w:val="•"/>
      <w:lvlJc w:val="left"/>
      <w:pPr>
        <w:ind w:left="4820" w:hanging="360"/>
      </w:pPr>
      <w:rPr>
        <w:rFonts w:hint="default"/>
        <w:lang w:val="en-GB" w:eastAsia="en-US" w:bidi="ar-SA"/>
      </w:rPr>
    </w:lvl>
    <w:lvl w:ilvl="6" w:tplc="FFBA1DF6">
      <w:numFmt w:val="bullet"/>
      <w:lvlText w:val="•"/>
      <w:lvlJc w:val="left"/>
      <w:pPr>
        <w:ind w:left="5820" w:hanging="360"/>
      </w:pPr>
      <w:rPr>
        <w:rFonts w:hint="default"/>
        <w:lang w:val="en-GB" w:eastAsia="en-US" w:bidi="ar-SA"/>
      </w:rPr>
    </w:lvl>
    <w:lvl w:ilvl="7" w:tplc="BE041EC6">
      <w:numFmt w:val="bullet"/>
      <w:lvlText w:val="•"/>
      <w:lvlJc w:val="left"/>
      <w:pPr>
        <w:ind w:left="6820" w:hanging="360"/>
      </w:pPr>
      <w:rPr>
        <w:rFonts w:hint="default"/>
        <w:lang w:val="en-GB" w:eastAsia="en-US" w:bidi="ar-SA"/>
      </w:rPr>
    </w:lvl>
    <w:lvl w:ilvl="8" w:tplc="17F467B0">
      <w:numFmt w:val="bullet"/>
      <w:lvlText w:val="•"/>
      <w:lvlJc w:val="left"/>
      <w:pPr>
        <w:ind w:left="7820" w:hanging="360"/>
      </w:pPr>
      <w:rPr>
        <w:rFonts w:hint="default"/>
        <w:lang w:val="en-GB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A2D"/>
    <w:rsid w:val="00072C44"/>
    <w:rsid w:val="000766D2"/>
    <w:rsid w:val="00081FFB"/>
    <w:rsid w:val="000A7325"/>
    <w:rsid w:val="00134144"/>
    <w:rsid w:val="00193F67"/>
    <w:rsid w:val="001D1A2D"/>
    <w:rsid w:val="002C3951"/>
    <w:rsid w:val="00323C88"/>
    <w:rsid w:val="0032663F"/>
    <w:rsid w:val="003A5888"/>
    <w:rsid w:val="003A6EAC"/>
    <w:rsid w:val="00413DFF"/>
    <w:rsid w:val="00467C98"/>
    <w:rsid w:val="004D571B"/>
    <w:rsid w:val="005542F1"/>
    <w:rsid w:val="005A7B0A"/>
    <w:rsid w:val="005F6694"/>
    <w:rsid w:val="00721A9B"/>
    <w:rsid w:val="00794031"/>
    <w:rsid w:val="007F4A61"/>
    <w:rsid w:val="00952A2D"/>
    <w:rsid w:val="00C55685"/>
    <w:rsid w:val="00CB56EA"/>
    <w:rsid w:val="00CD3A71"/>
    <w:rsid w:val="00D93C2B"/>
    <w:rsid w:val="00E5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CA3DD8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before="336"/>
      <w:ind w:left="100"/>
      <w:outlineLvl w:val="2"/>
    </w:pPr>
    <w:rPr>
      <w:rFonts w:ascii="Calibri" w:eastAsia="Calibri" w:hAnsi="Calibri" w:cs="Calibri"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0"/>
      <w:ind w:left="539" w:hanging="440"/>
    </w:pPr>
    <w:rPr>
      <w:rFonts w:ascii="PMingLiU" w:eastAsia="PMingLiU" w:hAnsi="PMingLiU" w:cs="PMingLiU"/>
    </w:rPr>
  </w:style>
  <w:style w:type="paragraph" w:styleId="TOC2">
    <w:name w:val="toc 2"/>
    <w:basedOn w:val="Normal"/>
    <w:uiPriority w:val="1"/>
    <w:qFormat/>
    <w:pPr>
      <w:spacing w:before="100"/>
      <w:ind w:left="981" w:hanging="661"/>
    </w:pPr>
    <w:rPr>
      <w:rFonts w:ascii="PMingLiU" w:eastAsia="PMingLiU" w:hAnsi="PMingLiU" w:cs="PMingLiU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ompetition.hpcodewars.com.tw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2</cp:revision>
  <cp:lastPrinted>2021-11-25T07:33:00Z</cp:lastPrinted>
  <dcterms:created xsi:type="dcterms:W3CDTF">2021-11-25T08:16:00Z</dcterms:created>
  <dcterms:modified xsi:type="dcterms:W3CDTF">2021-11-25T08:16:00Z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